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1D9F" w14:textId="77777777" w:rsidR="0054580D" w:rsidRDefault="0054580D" w:rsidP="0054580D">
      <w:pPr>
        <w:pStyle w:val="Kop5"/>
        <w:shd w:val="solid" w:color="FFFFFF" w:fill="FFFFFF"/>
        <w:rPr>
          <w:sz w:val="32"/>
        </w:rPr>
      </w:pPr>
    </w:p>
    <w:p w14:paraId="28048283" w14:textId="22C26FBF" w:rsidR="00555174" w:rsidRPr="008C7DC3" w:rsidRDefault="00E17C4C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0" w:name="cur4"/>
    </w:p>
    <w:p w14:paraId="4D7959C9" w14:textId="2BC4D3F8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57EFFEE5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1095375"/>
                <wp:effectExtent l="0" t="0" r="0" b="9525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6C46" id="Rechthoek 21" o:spid="_x0000_s1026" style="position:absolute;margin-left:743.8pt;margin-top:165pt;width:795pt;height:86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" fillcolor="#ed7d31 [3205]" stroked="f" strokeweight="1pt">
                <v:fill opacity="9766f"/>
                <v:path arrowok="t"/>
                <w10:wrap anchorx="page" anchory="page"/>
              </v:rect>
            </w:pict>
          </mc:Fallback>
        </mc:AlternateContent>
      </w:r>
    </w:p>
    <w:p w14:paraId="4D7077AE" w14:textId="77777777" w:rsidR="00537002" w:rsidRDefault="00977DF8" w:rsidP="007437CF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>Reactie op ontwerp-</w:t>
      </w:r>
      <w:r w:rsidR="00BC62EF">
        <w:rPr>
          <w:rFonts w:cs="Arial"/>
          <w:b/>
          <w:sz w:val="28"/>
          <w:szCs w:val="28"/>
        </w:rPr>
        <w:t>Wijzigingsblad</w:t>
      </w:r>
      <w:r w:rsidR="007437CF">
        <w:rPr>
          <w:rFonts w:cs="Arial"/>
          <w:b/>
          <w:sz w:val="28"/>
          <w:szCs w:val="28"/>
        </w:rPr>
        <w:t>en</w:t>
      </w:r>
      <w:r w:rsidR="00BC62EF">
        <w:rPr>
          <w:rFonts w:cs="Arial"/>
          <w:b/>
          <w:sz w:val="28"/>
          <w:szCs w:val="28"/>
        </w:rPr>
        <w:t xml:space="preserve"> bij </w:t>
      </w:r>
    </w:p>
    <w:p w14:paraId="2BD7596B" w14:textId="2CFBA833" w:rsidR="00803498" w:rsidRPr="00F92EF0" w:rsidRDefault="00537002" w:rsidP="007437CF">
      <w:pPr>
        <w:ind w:left="142" w:right="51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AS SIKB 1000, </w:t>
      </w:r>
      <w:r w:rsidR="00BC62EF">
        <w:rPr>
          <w:rFonts w:cs="Arial"/>
          <w:b/>
          <w:sz w:val="28"/>
          <w:szCs w:val="28"/>
        </w:rPr>
        <w:t xml:space="preserve">BRL SIKB </w:t>
      </w:r>
      <w:r>
        <w:rPr>
          <w:rFonts w:cs="Arial"/>
          <w:b/>
          <w:sz w:val="28"/>
          <w:szCs w:val="28"/>
        </w:rPr>
        <w:t xml:space="preserve">1000, </w:t>
      </w:r>
      <w:r w:rsidR="007437CF">
        <w:rPr>
          <w:rFonts w:cs="Arial"/>
          <w:b/>
          <w:sz w:val="28"/>
          <w:szCs w:val="28"/>
        </w:rPr>
        <w:t xml:space="preserve">2000, 2100, </w:t>
      </w:r>
      <w:r w:rsidR="008E702B">
        <w:rPr>
          <w:rFonts w:cs="Arial"/>
          <w:b/>
          <w:sz w:val="28"/>
          <w:szCs w:val="28"/>
        </w:rPr>
        <w:t>6</w:t>
      </w:r>
      <w:r w:rsidR="00BC62EF">
        <w:rPr>
          <w:rFonts w:cs="Arial"/>
          <w:b/>
          <w:sz w:val="28"/>
          <w:szCs w:val="28"/>
        </w:rPr>
        <w:t xml:space="preserve">000, </w:t>
      </w:r>
      <w:r w:rsidR="007437CF">
        <w:rPr>
          <w:rFonts w:cs="Arial"/>
          <w:b/>
          <w:sz w:val="28"/>
          <w:szCs w:val="28"/>
        </w:rPr>
        <w:t>7000 en 7500</w:t>
      </w:r>
      <w:r>
        <w:rPr>
          <w:rFonts w:cs="Arial"/>
          <w:b/>
          <w:sz w:val="28"/>
          <w:szCs w:val="28"/>
        </w:rPr>
        <w:t xml:space="preserve"> en BRL 9335</w:t>
      </w:r>
    </w:p>
    <w:p w14:paraId="7F8E3994" w14:textId="7D75D04B" w:rsidR="00803498" w:rsidRPr="008F11E6" w:rsidRDefault="00803498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1077AC37" w14:textId="77777777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5A168429" w14:textId="77777777" w:rsidR="00977DF8" w:rsidRPr="00977DF8" w:rsidRDefault="00977DF8" w:rsidP="00977DF8">
      <w:pPr>
        <w:pStyle w:val="Plattetekst"/>
      </w:pPr>
    </w:p>
    <w:p w14:paraId="2CD8EBFE" w14:textId="3AA1812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38E2B453" w14:textId="60E4644C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E8A99C6" w14:textId="5A9389C4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kolommen “Nr.”. en “Reactie SIKB/penvoerder” worden later door SIKB ing</w:t>
      </w:r>
      <w:r w:rsidR="0057149F">
        <w:t>evuld</w:t>
      </w:r>
      <w:r>
        <w:t>.</w:t>
      </w:r>
    </w:p>
    <w:p w14:paraId="081066FA" w14:textId="1B3CB486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02E644E3" w14:textId="47462B73" w:rsidR="006B405F" w:rsidRPr="00977DF8" w:rsidRDefault="006B405F" w:rsidP="00977DF8">
      <w:pPr>
        <w:pStyle w:val="Plattetekst"/>
        <w:numPr>
          <w:ilvl w:val="0"/>
          <w:numId w:val="29"/>
        </w:numPr>
      </w:pPr>
      <w:r>
        <w:t>Als u geen commentaar heeft bij een bepaalde wijziging dan kunt u die tabel leeg laten.</w:t>
      </w:r>
      <w:bookmarkStart w:id="4" w:name="_GoBack"/>
      <w:bookmarkEnd w:id="4"/>
    </w:p>
    <w:p w14:paraId="4E155F86" w14:textId="252048CA" w:rsidR="0010248A" w:rsidRDefault="0010248A" w:rsidP="00977DF8">
      <w:pPr>
        <w:pStyle w:val="Plattetekst"/>
        <w:rPr>
          <w:rFonts w:cs="Arial"/>
        </w:rPr>
      </w:pPr>
    </w:p>
    <w:p w14:paraId="629526C7" w14:textId="77777777" w:rsidR="00537002" w:rsidRPr="00391595" w:rsidRDefault="00537002" w:rsidP="00977DF8">
      <w:pPr>
        <w:pStyle w:val="Plattetekst"/>
        <w:rPr>
          <w:rFonts w:cs="Arial"/>
        </w:rPr>
      </w:pPr>
    </w:p>
    <w:p w14:paraId="24FE824E" w14:textId="2BC583BA" w:rsidR="0010248A" w:rsidRDefault="007437CF" w:rsidP="008E702B">
      <w:pPr>
        <w:pStyle w:val="Tabeltitel"/>
        <w:spacing w:line="240" w:lineRule="auto"/>
        <w:ind w:left="0" w:firstLine="0"/>
        <w:jc w:val="left"/>
      </w:pPr>
      <w:r>
        <w:t xml:space="preserve">Voorgestelde wijziging over de certificaatverlenging </w:t>
      </w:r>
      <w:r w:rsidR="00537002">
        <w:t>(BRL SIKB 1000, 2000, 2100, 6000, 7000 en 7500)</w:t>
      </w:r>
    </w:p>
    <w:tbl>
      <w:tblPr>
        <w:tblW w:w="11975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3960"/>
        <w:gridCol w:w="3780"/>
        <w:gridCol w:w="1530"/>
      </w:tblGrid>
      <w:tr w:rsidR="007437CF" w:rsidRPr="003D1878" w14:paraId="64A187BA" w14:textId="77777777" w:rsidTr="00537002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E7464A2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424557B2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7620C528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62388CBC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2E7BF638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7437CF" w:rsidRPr="003D1878" w14:paraId="39E47C94" w14:textId="77777777" w:rsidTr="007437CF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3E0CC0E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200F4A1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1F60E56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790CE24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940E6D7" w14:textId="77777777" w:rsidR="007437CF" w:rsidRPr="003D1878" w:rsidRDefault="007437CF" w:rsidP="003137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2C86FC4" w14:textId="367ED6FA" w:rsidR="008E702B" w:rsidRDefault="008E702B" w:rsidP="00BC62EF">
      <w:pPr>
        <w:pStyle w:val="Tabeltitel"/>
      </w:pPr>
    </w:p>
    <w:p w14:paraId="5B870AC6" w14:textId="77777777" w:rsidR="006B405F" w:rsidRDefault="00537002">
      <w:pPr>
        <w:widowControl/>
      </w:pPr>
      <w:r>
        <w:t>Zie voor de andere voorgestelde wijzigingen de volgende pagina.</w:t>
      </w:r>
    </w:p>
    <w:p w14:paraId="2E0C72F9" w14:textId="030B173C" w:rsidR="00537002" w:rsidRDefault="00537002">
      <w:pPr>
        <w:widowControl/>
        <w:rPr>
          <w:rFonts w:cs="Arial"/>
          <w:b/>
          <w:color w:val="224F93"/>
          <w:sz w:val="22"/>
        </w:rPr>
      </w:pPr>
      <w:r>
        <w:br w:type="page"/>
      </w:r>
    </w:p>
    <w:p w14:paraId="39F81BA5" w14:textId="0EFD7F61" w:rsidR="007437CF" w:rsidRDefault="007437CF" w:rsidP="007437CF">
      <w:pPr>
        <w:pStyle w:val="Tabeltitel"/>
        <w:spacing w:line="240" w:lineRule="auto"/>
        <w:ind w:left="0" w:firstLine="0"/>
        <w:jc w:val="left"/>
      </w:pPr>
      <w:r>
        <w:lastRenderedPageBreak/>
        <w:t xml:space="preserve">Voorgestelde wijziging over de verwijzing naar NEN-EN-ISO 9001 </w:t>
      </w:r>
      <w:r w:rsidR="00537002">
        <w:t>(BRL SIKB 1000, 6000, 7000 en 7500)</w:t>
      </w:r>
    </w:p>
    <w:tbl>
      <w:tblPr>
        <w:tblW w:w="11975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3960"/>
        <w:gridCol w:w="3780"/>
        <w:gridCol w:w="1530"/>
      </w:tblGrid>
      <w:tr w:rsidR="007437CF" w:rsidRPr="003D1878" w14:paraId="12C3846E" w14:textId="77777777" w:rsidTr="00537002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7E4956B7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E909926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6C502B95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5AA4D8BB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011B6377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7437CF" w:rsidRPr="003D1878" w14:paraId="72EEE5A2" w14:textId="77777777" w:rsidTr="001E1709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1BC2C47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AFB8D99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741B18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44052DE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2B7DEE5" w14:textId="77777777" w:rsidR="007437CF" w:rsidRPr="003D1878" w:rsidRDefault="007437CF" w:rsidP="001E1709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5F0CB42" w14:textId="088CE712" w:rsidR="007437CF" w:rsidRDefault="007437CF" w:rsidP="00BC62EF">
      <w:pPr>
        <w:pStyle w:val="Tabeltitel"/>
      </w:pPr>
    </w:p>
    <w:p w14:paraId="2640385E" w14:textId="1C13A044" w:rsidR="006B405F" w:rsidRDefault="006B405F" w:rsidP="006B405F">
      <w:pPr>
        <w:pStyle w:val="Tabeltitel"/>
        <w:spacing w:line="240" w:lineRule="auto"/>
        <w:ind w:left="0" w:firstLine="0"/>
        <w:jc w:val="left"/>
      </w:pPr>
      <w:r>
        <w:t>Voorgestelde wijziging over de laagdikteformule (AS en BRL SIKB 1000)</w:t>
      </w:r>
    </w:p>
    <w:tbl>
      <w:tblPr>
        <w:tblW w:w="11975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3960"/>
        <w:gridCol w:w="3780"/>
        <w:gridCol w:w="1530"/>
      </w:tblGrid>
      <w:tr w:rsidR="006B405F" w:rsidRPr="003D1878" w14:paraId="3AAE6F01" w14:textId="77777777" w:rsidTr="001B41F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08BF4691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D02E90A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63B2FF98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650457B0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72A4E33C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6B405F" w:rsidRPr="003D1878" w14:paraId="40D6ABCC" w14:textId="77777777" w:rsidTr="001B41F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0E55D18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A31327F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C6ADE46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ADDD661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B7634DC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AFF6CA3" w14:textId="1F0B45E4" w:rsidR="006B405F" w:rsidRDefault="006B405F" w:rsidP="006B405F">
      <w:pPr>
        <w:pStyle w:val="Tabeltitel"/>
      </w:pPr>
    </w:p>
    <w:p w14:paraId="41C319F5" w14:textId="78A58125" w:rsidR="006B405F" w:rsidRDefault="006B405F" w:rsidP="006B405F">
      <w:pPr>
        <w:pStyle w:val="Tabeltitel"/>
        <w:spacing w:line="240" w:lineRule="auto"/>
        <w:ind w:left="0" w:firstLine="0"/>
        <w:jc w:val="left"/>
      </w:pPr>
      <w:r>
        <w:t>Voorgestelde wijziging over de zeefproef (AS en BRL SIKB 1000)</w:t>
      </w:r>
    </w:p>
    <w:tbl>
      <w:tblPr>
        <w:tblW w:w="11975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3960"/>
        <w:gridCol w:w="3780"/>
        <w:gridCol w:w="1530"/>
      </w:tblGrid>
      <w:tr w:rsidR="006B405F" w:rsidRPr="003D1878" w14:paraId="62853267" w14:textId="77777777" w:rsidTr="001B41F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74C7AF6E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BA21097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3632DA0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EDA1285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5F051F0E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6B405F" w:rsidRPr="003D1878" w14:paraId="4DF79521" w14:textId="77777777" w:rsidTr="001B41F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AEB7CD9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7216C19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83CB7B3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C6025D8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F98A4CF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9C56B6C" w14:textId="77777777" w:rsidR="006B405F" w:rsidRDefault="006B405F" w:rsidP="006B405F">
      <w:pPr>
        <w:pStyle w:val="Tabeltitel"/>
      </w:pPr>
    </w:p>
    <w:p w14:paraId="1347E7E6" w14:textId="5B83B486" w:rsidR="006B405F" w:rsidRDefault="006B405F" w:rsidP="006B405F">
      <w:pPr>
        <w:pStyle w:val="Tabeltitel"/>
        <w:spacing w:line="240" w:lineRule="auto"/>
        <w:ind w:left="0" w:firstLine="0"/>
        <w:jc w:val="left"/>
      </w:pPr>
      <w:r>
        <w:t>Voorgestelde wijziging over de kwalificatie van samengevoegde partijen grond (BRL 9335)</w:t>
      </w:r>
    </w:p>
    <w:tbl>
      <w:tblPr>
        <w:tblW w:w="11975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3960"/>
        <w:gridCol w:w="3780"/>
        <w:gridCol w:w="1530"/>
      </w:tblGrid>
      <w:tr w:rsidR="006B405F" w:rsidRPr="003D1878" w14:paraId="59C6EBE1" w14:textId="77777777" w:rsidTr="001B41F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489815A8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0D83A33A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E19AFB5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A7658BF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79374E62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6B405F" w:rsidRPr="003D1878" w14:paraId="3F6046A5" w14:textId="77777777" w:rsidTr="001B41F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F53EE54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1EAF352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854C5B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DCF2868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F4E069C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88CB348" w14:textId="77777777" w:rsidR="006B405F" w:rsidRDefault="006B405F" w:rsidP="006B405F">
      <w:pPr>
        <w:pStyle w:val="Tabeltitel"/>
      </w:pPr>
    </w:p>
    <w:p w14:paraId="18C68D1A" w14:textId="527DF571" w:rsidR="006B405F" w:rsidRDefault="006B405F" w:rsidP="006B405F">
      <w:pPr>
        <w:pStyle w:val="Tabeltitel"/>
        <w:spacing w:line="240" w:lineRule="auto"/>
        <w:ind w:left="0" w:firstLine="0"/>
        <w:jc w:val="left"/>
      </w:pPr>
      <w:r>
        <w:t>Voorgestelde wijziging over de persoon die monsterneming voor indicatieve verrichtingen verricht (BRL 9335)</w:t>
      </w:r>
    </w:p>
    <w:tbl>
      <w:tblPr>
        <w:tblW w:w="11975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2070"/>
        <w:gridCol w:w="3960"/>
        <w:gridCol w:w="3780"/>
        <w:gridCol w:w="1530"/>
      </w:tblGrid>
      <w:tr w:rsidR="006B405F" w:rsidRPr="003D1878" w14:paraId="374C6D85" w14:textId="77777777" w:rsidTr="001B41F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141FDDEA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259107B7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47E1C9AD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3C02D5A7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53CB3F68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6B405F" w:rsidRPr="003D1878" w14:paraId="3E632B1D" w14:textId="77777777" w:rsidTr="001B41F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A126102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E204D75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8488980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1CFC10D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A2DE97D" w14:textId="77777777" w:rsidR="006B405F" w:rsidRPr="003D1878" w:rsidRDefault="006B405F" w:rsidP="001B41F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FDCED57" w14:textId="77777777" w:rsidR="006B405F" w:rsidRDefault="006B405F" w:rsidP="006B405F">
      <w:pPr>
        <w:pStyle w:val="Tabeltitel"/>
      </w:pPr>
    </w:p>
    <w:sectPr w:rsidR="006B405F" w:rsidSect="00977DF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2B42" w14:textId="77777777" w:rsidR="00954123" w:rsidRDefault="00954123">
      <w:r>
        <w:separator/>
      </w:r>
    </w:p>
    <w:p w14:paraId="54795CAA" w14:textId="77777777" w:rsidR="00954123" w:rsidRDefault="00954123"/>
  </w:endnote>
  <w:endnote w:type="continuationSeparator" w:id="0">
    <w:p w14:paraId="3B06E631" w14:textId="77777777" w:rsidR="00954123" w:rsidRDefault="00954123">
      <w:r>
        <w:continuationSeparator/>
      </w:r>
    </w:p>
    <w:p w14:paraId="12B9B348" w14:textId="77777777" w:rsidR="00954123" w:rsidRDefault="00954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C4A8E" w:rsidRDefault="006C4A8E" w:rsidP="0054580D">
          <w:pPr>
            <w:pStyle w:val="Voettekst"/>
            <w:spacing w:line="240" w:lineRule="exact"/>
          </w:pPr>
        </w:p>
      </w:tc>
    </w:tr>
  </w:tbl>
  <w:p w14:paraId="1CF09858" w14:textId="1FCA1C56" w:rsidR="006C4A8E" w:rsidRDefault="00295B73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C224" w14:textId="6D6E5FE3" w:rsidR="00976354" w:rsidRDefault="00295B73">
    <w:pPr>
      <w:pStyle w:val="Voettekst"/>
    </w:pPr>
    <w:r>
      <w:rPr>
        <w:noProof/>
      </w:rPr>
      <w:drawing>
        <wp:inline distT="0" distB="0" distL="0" distR="0" wp14:anchorId="4D6DB440" wp14:editId="3E617529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490E" w14:textId="77777777" w:rsidR="00954123" w:rsidRDefault="00954123">
      <w:r>
        <w:separator/>
      </w:r>
    </w:p>
    <w:p w14:paraId="59665635" w14:textId="77777777" w:rsidR="00954123" w:rsidRDefault="00954123"/>
  </w:footnote>
  <w:footnote w:type="continuationSeparator" w:id="0">
    <w:p w14:paraId="70DF8C28" w14:textId="77777777" w:rsidR="00954123" w:rsidRDefault="00954123">
      <w:r>
        <w:continuationSeparator/>
      </w:r>
    </w:p>
    <w:p w14:paraId="4B10BFFC" w14:textId="77777777" w:rsidR="00954123" w:rsidRDefault="00954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E1EF" w14:textId="07174131" w:rsidR="006C4A8E" w:rsidRDefault="00295B73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C4A8E" w:rsidRDefault="006C4A8E">
    <w:pPr>
      <w:ind w:left="567"/>
      <w:jc w:val="right"/>
      <w:rPr>
        <w:sz w:val="16"/>
        <w:lang w:val="en-US"/>
      </w:rPr>
    </w:pPr>
  </w:p>
  <w:p w14:paraId="02D652C6" w14:textId="2F572485" w:rsidR="006C4A8E" w:rsidRDefault="006C4A8E">
    <w:pPr>
      <w:ind w:left="567"/>
      <w:jc w:val="right"/>
      <w:rPr>
        <w:sz w:val="16"/>
        <w:lang w:val="en-US"/>
      </w:rPr>
    </w:pPr>
  </w:p>
  <w:p w14:paraId="73321D6A" w14:textId="00B85BE7" w:rsidR="006C4A8E" w:rsidRDefault="006C4A8E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3C22E1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6C4A8E" w:rsidRDefault="006C4A8E">
    <w:pPr>
      <w:rPr>
        <w:lang w:val="en-US"/>
      </w:rPr>
    </w:pPr>
  </w:p>
  <w:p w14:paraId="03555CC4" w14:textId="77777777" w:rsidR="0077000D" w:rsidRDefault="00770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1EC1" w14:textId="14E29E19" w:rsidR="00D56BF0" w:rsidRDefault="0007581D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26B0B8E" wp14:editId="7F5DA2C7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D56BF0" w:rsidRDefault="00D56BF0" w:rsidP="00D56BF0">
    <w:pPr>
      <w:rPr>
        <w:rFonts w:ascii="Times New Roman" w:hAnsi="Times New Roman"/>
        <w:sz w:val="24"/>
        <w:szCs w:val="24"/>
      </w:rPr>
    </w:pPr>
  </w:p>
  <w:p w14:paraId="107E370C" w14:textId="5BAEDEC1" w:rsidR="00D56BF0" w:rsidRDefault="00D56BF0" w:rsidP="00D56BF0">
    <w:pPr>
      <w:jc w:val="right"/>
    </w:pPr>
  </w:p>
  <w:p w14:paraId="551292D0" w14:textId="213250E9" w:rsidR="006C4A8E" w:rsidRPr="00D56BF0" w:rsidRDefault="006C4A8E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9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20"/>
  </w:num>
  <w:num w:numId="5">
    <w:abstractNumId w:val="11"/>
  </w:num>
  <w:num w:numId="6">
    <w:abstractNumId w:val="13"/>
  </w:num>
  <w:num w:numId="7">
    <w:abstractNumId w:val="17"/>
  </w:num>
  <w:num w:numId="8">
    <w:abstractNumId w:val="4"/>
  </w:num>
  <w:num w:numId="9">
    <w:abstractNumId w:val="23"/>
  </w:num>
  <w:num w:numId="10">
    <w:abstractNumId w:val="5"/>
  </w:num>
  <w:num w:numId="11">
    <w:abstractNumId w:val="26"/>
  </w:num>
  <w:num w:numId="12">
    <w:abstractNumId w:val="24"/>
  </w:num>
  <w:num w:numId="13">
    <w:abstractNumId w:val="8"/>
  </w:num>
  <w:num w:numId="14">
    <w:abstractNumId w:val="2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7"/>
  </w:num>
  <w:num w:numId="22">
    <w:abstractNumId w:val="18"/>
  </w:num>
  <w:num w:numId="23">
    <w:abstractNumId w:val="3"/>
  </w:num>
  <w:num w:numId="24">
    <w:abstractNumId w:val="0"/>
  </w:num>
  <w:num w:numId="25">
    <w:abstractNumId w:val="10"/>
  </w:num>
  <w:num w:numId="26">
    <w:abstractNumId w:val="12"/>
  </w:num>
  <w:num w:numId="27">
    <w:abstractNumId w:val="21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74"/>
    <w:rsid w:val="00001C16"/>
    <w:rsid w:val="000115EB"/>
    <w:rsid w:val="00037BB5"/>
    <w:rsid w:val="0007581D"/>
    <w:rsid w:val="00094240"/>
    <w:rsid w:val="00094FC2"/>
    <w:rsid w:val="000A4778"/>
    <w:rsid w:val="000B011E"/>
    <w:rsid w:val="000C3BC0"/>
    <w:rsid w:val="000D0CC4"/>
    <w:rsid w:val="000D36F8"/>
    <w:rsid w:val="000E2A63"/>
    <w:rsid w:val="000E42E5"/>
    <w:rsid w:val="000F57B6"/>
    <w:rsid w:val="0010248A"/>
    <w:rsid w:val="001275CE"/>
    <w:rsid w:val="0015597A"/>
    <w:rsid w:val="0018217B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921A3"/>
    <w:rsid w:val="003A01B3"/>
    <w:rsid w:val="003A29D4"/>
    <w:rsid w:val="003A2B3D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C064C"/>
    <w:rsid w:val="004E579D"/>
    <w:rsid w:val="004F15B8"/>
    <w:rsid w:val="00512D5B"/>
    <w:rsid w:val="005155D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B3B98"/>
    <w:rsid w:val="005C23B1"/>
    <w:rsid w:val="005C5212"/>
    <w:rsid w:val="005E109B"/>
    <w:rsid w:val="005E37B1"/>
    <w:rsid w:val="00606FD1"/>
    <w:rsid w:val="006107E5"/>
    <w:rsid w:val="006431A3"/>
    <w:rsid w:val="00645724"/>
    <w:rsid w:val="0065508B"/>
    <w:rsid w:val="006A0C81"/>
    <w:rsid w:val="006B405F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E589A"/>
    <w:rsid w:val="007E6033"/>
    <w:rsid w:val="00803498"/>
    <w:rsid w:val="00846459"/>
    <w:rsid w:val="00855869"/>
    <w:rsid w:val="00876CB6"/>
    <w:rsid w:val="00890484"/>
    <w:rsid w:val="008A70FB"/>
    <w:rsid w:val="008C5F61"/>
    <w:rsid w:val="008C7DC3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A2DBF"/>
    <w:rsid w:val="009A349C"/>
    <w:rsid w:val="009A7DFE"/>
    <w:rsid w:val="009C1BC7"/>
    <w:rsid w:val="009C2D41"/>
    <w:rsid w:val="009E2AC1"/>
    <w:rsid w:val="009F4E49"/>
    <w:rsid w:val="009F5EFA"/>
    <w:rsid w:val="00A3735D"/>
    <w:rsid w:val="00A53D1B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22398"/>
    <w:rsid w:val="00B30776"/>
    <w:rsid w:val="00B56981"/>
    <w:rsid w:val="00B75E3F"/>
    <w:rsid w:val="00B824FD"/>
    <w:rsid w:val="00B9107B"/>
    <w:rsid w:val="00B93D51"/>
    <w:rsid w:val="00B94E15"/>
    <w:rsid w:val="00BC62EF"/>
    <w:rsid w:val="00BE1A0C"/>
    <w:rsid w:val="00C15583"/>
    <w:rsid w:val="00C269B8"/>
    <w:rsid w:val="00C321BF"/>
    <w:rsid w:val="00C401F5"/>
    <w:rsid w:val="00C40E30"/>
    <w:rsid w:val="00C82319"/>
    <w:rsid w:val="00CA3B2C"/>
    <w:rsid w:val="00CA7120"/>
    <w:rsid w:val="00CC71F9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92F5D"/>
    <w:rsid w:val="00EA44A4"/>
    <w:rsid w:val="00EA4B04"/>
    <w:rsid w:val="00EB1A2F"/>
    <w:rsid w:val="00ED25D4"/>
    <w:rsid w:val="00ED36D2"/>
    <w:rsid w:val="00EE2234"/>
    <w:rsid w:val="00F05F54"/>
    <w:rsid w:val="00F127C0"/>
    <w:rsid w:val="00F27E19"/>
    <w:rsid w:val="00F33D3F"/>
    <w:rsid w:val="00F509B1"/>
    <w:rsid w:val="00F56858"/>
    <w:rsid w:val="00F71F46"/>
    <w:rsid w:val="00F81069"/>
    <w:rsid w:val="00F92EF0"/>
    <w:rsid w:val="00F937FC"/>
    <w:rsid w:val="00FA1201"/>
    <w:rsid w:val="00FA68E9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Arthur de Groof</cp:lastModifiedBy>
  <cp:revision>2</cp:revision>
  <cp:lastPrinted>2017-09-20T12:29:00Z</cp:lastPrinted>
  <dcterms:created xsi:type="dcterms:W3CDTF">2019-02-05T09:27:00Z</dcterms:created>
  <dcterms:modified xsi:type="dcterms:W3CDTF">2019-02-05T09:27:00Z</dcterms:modified>
  <cp:category/>
</cp:coreProperties>
</file>